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F0" w:rsidRDefault="005B51F0" w:rsidP="00AD3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219325" cy="789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439" w:rsidRDefault="00AD3371" w:rsidP="005B51F0">
      <w:pPr>
        <w:spacing w:before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VEHICLE USE AGREEMENT</w:t>
      </w:r>
    </w:p>
    <w:p w:rsidR="00AD3371" w:rsidRDefault="00AD3371" w:rsidP="00AD3371">
      <w:pPr>
        <w:rPr>
          <w:rFonts w:ascii="Times New Roman" w:hAnsi="Times New Roman" w:cs="Times New Roman"/>
          <w:sz w:val="24"/>
          <w:szCs w:val="24"/>
        </w:rPr>
      </w:pPr>
    </w:p>
    <w:p w:rsidR="005B51F0" w:rsidRDefault="005B51F0" w:rsidP="00AD3371">
      <w:pPr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________________________________, understand and agree that my use of Columbia Public Schools vehicle license # _______________, shall be exclusively for the fulfillment of the District’s business for which I have been employed.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understand that I am not to use the vehicle for any other reason whatsoever.  I agree to operate this vehicle in a safe, prudent, and lawful manner at all times and to comply with the State of Missouri’s motor vehicle laws and policies.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wear seat belts at all times and assure that all vehicle occupants do the same when the vehicle is in motion.</w:t>
      </w:r>
    </w:p>
    <w:p w:rsidR="00AD3371" w:rsidRDefault="00AD3371" w:rsidP="00AD3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not permit any other person to operate the vehicle.</w:t>
      </w:r>
    </w:p>
    <w:p w:rsidR="00AD3371" w:rsidRDefault="00AD3371" w:rsidP="00AD3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not use any cellular phones while operating the vehicle.</w:t>
      </w:r>
    </w:p>
    <w:p w:rsidR="00AD3371" w:rsidRDefault="00AD3371" w:rsidP="00AD3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not carry or consume alcoholic beverages, tobacco products, or illicit drugs in the vehicle.</w:t>
      </w:r>
    </w:p>
    <w:p w:rsidR="00AD3371" w:rsidRDefault="00AD3371" w:rsidP="00AD337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truthfully state that I have and will maintain a valid driver’s license and that my license is not currently under suspension.  I do truthfully state that I have been convicted in the past 36 months of the following motor vehicle violations (please list):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Conviction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Conviction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Conviction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Conviction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71" w:rsidRDefault="00AD3371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Others:  Please attach additional page and explain or provide a </w:t>
      </w:r>
      <w:r w:rsidR="009A6D84">
        <w:rPr>
          <w:rFonts w:ascii="Times New Roman" w:hAnsi="Times New Roman" w:cs="Times New Roman"/>
          <w:sz w:val="24"/>
          <w:szCs w:val="24"/>
        </w:rPr>
        <w:t>copy of your driver’s record to your supervisor.</w:t>
      </w:r>
    </w:p>
    <w:p w:rsidR="009A6D84" w:rsidRDefault="009A6D84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547" w:rsidRDefault="009A6D84" w:rsidP="00AD3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will be taxed for the personal use of the vehicle.  </w:t>
      </w:r>
      <w:r w:rsidR="00231547">
        <w:rPr>
          <w:rFonts w:ascii="Times New Roman" w:hAnsi="Times New Roman" w:cs="Times New Roman"/>
          <w:sz w:val="24"/>
          <w:szCs w:val="24"/>
        </w:rPr>
        <w:t xml:space="preserve">The value of personal use of the vehicle will be determined by the IRS Commuting Rule which states the value at $3.00 per day for commuting to work.  </w:t>
      </w:r>
    </w:p>
    <w:p w:rsidR="00231547" w:rsidRDefault="00231547" w:rsidP="00AD3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D84" w:rsidRDefault="00231547" w:rsidP="002315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547">
        <w:rPr>
          <w:rFonts w:ascii="Times New Roman" w:hAnsi="Times New Roman" w:cs="Times New Roman"/>
          <w:sz w:val="24"/>
          <w:szCs w:val="24"/>
        </w:rPr>
        <w:t>I will not use the vehicle for personal reasons beyond the commute to work.</w:t>
      </w: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Columbia Public Schools will maintain all required insurance for this vehicle, but said insurance will only be applicable to the extent I follow the provisions in this agreement.  Failure to follow these provisions could result in me being personally liable for damages to this or other vehicles or pe</w:t>
      </w:r>
      <w:r w:rsidR="009474E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sons.</w:t>
      </w: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547" w:rsidRDefault="00231547" w:rsidP="0023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47">
        <w:rPr>
          <w:rFonts w:ascii="Times New Roman" w:hAnsi="Times New Roman" w:cs="Times New Roman"/>
          <w:b/>
          <w:sz w:val="24"/>
          <w:szCs w:val="24"/>
          <w:u w:val="single"/>
        </w:rPr>
        <w:t>Important Notice to Driver</w:t>
      </w:r>
      <w:r>
        <w:rPr>
          <w:rFonts w:ascii="Times New Roman" w:hAnsi="Times New Roman" w:cs="Times New Roman"/>
          <w:b/>
          <w:sz w:val="24"/>
          <w:szCs w:val="24"/>
        </w:rPr>
        <w:t>:  Do not sign below unless you have read and understand this document.</w:t>
      </w:r>
    </w:p>
    <w:p w:rsidR="00231547" w:rsidRDefault="00231547" w:rsidP="0023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Driver’s Signature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Date</w:t>
      </w: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1547" w:rsidRDefault="00231547" w:rsidP="0023154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1547" w:rsidRPr="00231547" w:rsidRDefault="00231547" w:rsidP="00231547">
      <w:pPr>
        <w:jc w:val="both"/>
        <w:rPr>
          <w:rFonts w:ascii="Arial" w:hAnsi="Arial" w:cs="Arial"/>
          <w:sz w:val="18"/>
          <w:szCs w:val="18"/>
        </w:rPr>
      </w:pPr>
      <w:r w:rsidRPr="00231547">
        <w:rPr>
          <w:rFonts w:ascii="Arial" w:hAnsi="Arial" w:cs="Arial"/>
          <w:sz w:val="18"/>
          <w:szCs w:val="18"/>
        </w:rPr>
        <w:t>Revised 0</w:t>
      </w:r>
      <w:r w:rsidR="005B51F0">
        <w:rPr>
          <w:rFonts w:ascii="Arial" w:hAnsi="Arial" w:cs="Arial"/>
          <w:sz w:val="18"/>
          <w:szCs w:val="18"/>
        </w:rPr>
        <w:t>7</w:t>
      </w:r>
      <w:r w:rsidRPr="00231547">
        <w:rPr>
          <w:rFonts w:ascii="Arial" w:hAnsi="Arial" w:cs="Arial"/>
          <w:sz w:val="18"/>
          <w:szCs w:val="18"/>
        </w:rPr>
        <w:t>/201</w:t>
      </w:r>
      <w:r w:rsidR="005B51F0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</w:p>
    <w:sectPr w:rsidR="00231547" w:rsidRPr="00231547" w:rsidSect="005B51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7B"/>
    <w:multiLevelType w:val="hybridMultilevel"/>
    <w:tmpl w:val="22C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76725"/>
    <w:multiLevelType w:val="hybridMultilevel"/>
    <w:tmpl w:val="98A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3371"/>
    <w:rsid w:val="000054E4"/>
    <w:rsid w:val="00046439"/>
    <w:rsid w:val="000B62B8"/>
    <w:rsid w:val="00231547"/>
    <w:rsid w:val="005B51F0"/>
    <w:rsid w:val="0082261A"/>
    <w:rsid w:val="009474EF"/>
    <w:rsid w:val="009A6D84"/>
    <w:rsid w:val="009B02CA"/>
    <w:rsid w:val="00A1600F"/>
    <w:rsid w:val="00AD3371"/>
    <w:rsid w:val="00AD6748"/>
    <w:rsid w:val="00B02D45"/>
    <w:rsid w:val="00D734E2"/>
    <w:rsid w:val="00E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4C30"/>
  <w15:docId w15:val="{EB9894C4-82FC-4114-B823-C6521404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Columbia Public Schools</dc:creator>
  <cp:keywords/>
  <dc:description/>
  <cp:lastModifiedBy>Tracy Davenport</cp:lastModifiedBy>
  <cp:revision>4</cp:revision>
  <dcterms:created xsi:type="dcterms:W3CDTF">2010-02-17T21:25:00Z</dcterms:created>
  <dcterms:modified xsi:type="dcterms:W3CDTF">2017-07-19T16:35:00Z</dcterms:modified>
</cp:coreProperties>
</file>